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524" w:rsidRDefault="00777A85">
      <w:r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1957669</wp:posOffset>
                </wp:positionH>
                <wp:positionV relativeFrom="paragraph">
                  <wp:posOffset>3510951</wp:posOffset>
                </wp:positionV>
                <wp:extent cx="509486" cy="0"/>
                <wp:effectExtent l="38100" t="76200" r="0" b="114300"/>
                <wp:wrapNone/>
                <wp:docPr id="288" name="Straight Arrow Connector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9486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88" o:spid="_x0000_s1026" type="#_x0000_t32" style="position:absolute;margin-left:154.15pt;margin-top:276.45pt;width:40.1pt;height:0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sw+2QEAAAoEAAAOAAAAZHJzL2Uyb0RvYy54bWysU9uO0zAUfEfiHyy/06QVrErUdIW6XB4Q&#10;VCz7AV7nuLHkm45Nk/w9x04bECCkRbxYvpwZz4yPd7ejNewMGLV3LV+vas7ASd9pd2r5w9d3L7ac&#10;xSRcJ4x30PIJIr/dP3+2G0IDG9970wEyInGxGULL+5RCU1VR9mBFXPkAjg6VRysSLfFUdSgGYrem&#10;2tT1TTV47AJ6CTHS7t18yPeFXymQ6bNSERIzLSdtqYxYxsc8VvudaE4oQq/lRYb4BxVWaEeXLlR3&#10;Ign2DfVvVFZL9NGrtJLeVl4pLaF4IDfr+hc3970IULxQODEsMcX/Rys/nY/IdNfyzZaeyglLj3Sf&#10;UOhTn9gbRD+wg3eOgvTIcg0lNoTYEPDgjnhZxXDEbH9UaJkyOnygZiiBkEU2lrynJW8YE5O0+ap+&#10;/XJ7w5m8HlUzQ2YKGNN78JblScvjRdKiZWYX548xkQYCXgEZbFwek9DmretYmgKZEtlLVk+1+bzK&#10;LmbdZZYmAzP2CyhKhPTNd5RehINBdhbURUJKcGm9MFF1hiltzAKsi/W/Ai/1GQqlT58CXhDlZu/S&#10;ArbaefzT7Wm8SlZz/TWB2XeO4NF3U3nREg01XMnq8jlyR/+8LvAfX3j/HQAA//8DAFBLAwQUAAYA&#10;CAAAACEAq4TSO94AAAALAQAADwAAAGRycy9kb3ducmV2LnhtbEyPQU7DMBBF90i9gzWV2FGnjVJM&#10;iFOlFSAkVgQO4MZDEtUeR7HbpLfHSEiwnJmnP+8Xu9kadsHR944krFcJMKTG6Z5aCZ8fz3cCmA+K&#10;tDKOUMIVPezKxU2hcu0mesdLHVoWQ8jnSkIXwpBz7psOrfIrNyDF25cbrQpxHFuuRzXFcGv4Jkm2&#10;3Kqe4odODXjosDnVZyuhEvyNTtfDva9fm6020/z0Uu2lvF3O1SOwgHP4g+FHP6pDGZ2O7kzaMyMh&#10;TUQaUQlZtnkAFolUiAzY8XfDy4L/71B+AwAA//8DAFBLAQItABQABgAIAAAAIQC2gziS/gAAAOEB&#10;AAATAAAAAAAAAAAAAAAAAAAAAABbQ29udGVudF9UeXBlc10ueG1sUEsBAi0AFAAGAAgAAAAhADj9&#10;If/WAAAAlAEAAAsAAAAAAAAAAAAAAAAALwEAAF9yZWxzLy5yZWxzUEsBAi0AFAAGAAgAAAAhAFSq&#10;zD7ZAQAACgQAAA4AAAAAAAAAAAAAAAAALgIAAGRycy9lMm9Eb2MueG1sUEsBAi0AFAAGAAgAAAAh&#10;AKuE0jveAAAACwEAAA8AAAAAAAAAAAAAAAAAMwQAAGRycy9kb3ducmV2LnhtbFBLBQYAAAAABAAE&#10;APMAAAA+BQAAAAA=&#10;" strokecolor="#4579b8 [3044]">
                <v:stroke endarrow="open"/>
              </v:shape>
            </w:pict>
          </mc:Fallback>
        </mc:AlternateContent>
      </w:r>
      <w:r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146445</wp:posOffset>
                </wp:positionH>
                <wp:positionV relativeFrom="paragraph">
                  <wp:posOffset>2734310</wp:posOffset>
                </wp:positionV>
                <wp:extent cx="1811547" cy="1259456"/>
                <wp:effectExtent l="0" t="0" r="17780" b="17145"/>
                <wp:wrapNone/>
                <wp:docPr id="29" name="Rounded 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1547" cy="1259456"/>
                        </a:xfrm>
                        <a:prstGeom prst="roundRect">
                          <a:avLst/>
                        </a:prstGeom>
                        <a:ln w="127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7A85" w:rsidRDefault="00777A85" w:rsidP="00777A85">
                            <w:pPr>
                              <w:jc w:val="center"/>
                            </w:pPr>
                            <w:bookmarkStart w:id="0" w:name="_GoBack"/>
                            <w:bookmarkEnd w:id="0"/>
                            <w:r>
                              <w:t>Strategic objectives, measurable targets, responsible faculty and staff, resources, time frame, etc.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29" o:spid="_x0000_s1026" style="position:absolute;margin-left:11.55pt;margin-top:215.3pt;width:142.65pt;height:99.1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+BxlgIAAHgFAAAOAAAAZHJzL2Uyb0RvYy54bWysVMlu2zAQvRfoPxC8N5IMO4sROXATuCgQ&#10;JEEW5ExTpC2U4rBD2rL79R1SsmKkQQ9FL9SMZn2zXV7tGsO2Cn0NtuTFSc6ZshKq2q5K/vK8+HLO&#10;mQ/CVsKAVSXfK8+vZp8/XbZuqkawBlMpZOTE+mnrSr4OwU2zzMu1aoQ/AacsCTVgIwKxuMoqFC15&#10;b0w2yvPTrAWsHIJU3tPfm07IZ8m/1kqGe629CsyUnHIL6cX0LuObzS7FdIXCrWvZpyH+IYtG1JaC&#10;Dq5uRBBsg/UfrppaInjQ4URCk4HWtVQJA6Ep8ndontbCqYSFiuPdUCb//9zKu+0Dsroq+eiCMysa&#10;6tEjbGylKvZI1RN2ZRQjGRWqdX5K+k/uAXvOExlR7zQ28Ut42C4Vdz8UV+0Ck/SzOC+KyfiMM0my&#10;YjS5GE9Oo9fszdyhD98UNCwSJceYR0wiVVZsb33o9A96MaSxrI3+zvI8qXkwdbWojYlCj6vltUG2&#10;FbH9+dd8kTpOIY/UiDOW8ojwOkCJCnujugCPSlOFCMKoixBnUw1uhZTKhgMUY0k7mmlKYTAsPjI0&#10;oejx97rRTKWZHQx7TH+LOFikqGDDYNzUFvCjyNWPIXKnf0DfYY7ww26565u8hGpPM4LQLY93clFT&#10;f26FDw8CaVtor+gChHt6tAHqBvQUZ2vAXx/9j/o0xCTlrKXtK7n/uRGoODPfLY33RTEex3VNzHhy&#10;NiIGjyXLY4ndNNdAHS7o1jiZyKgfzIHUCM0rHYp5jEoiYSXFLrkMeGCuQ3cV6NRINZ8nNVpRJ8Kt&#10;fXIyOo8FjqP3vHsV6PohDTTfd3DYVDF9N6adbrS0MN8E0HWa4Vjirq596Wm90yr0pyjej2M+ab0d&#10;zNlvAAAA//8DAFBLAwQUAAYACAAAACEAZJaJ8N4AAAAKAQAADwAAAGRycy9kb3ducmV2LnhtbEyP&#10;MU/DMBCFdyT+g3VIbNRpUoU0zaVCSEwMiMLQ8RIfTtTYjmy3Df8eM8F4ep/e+67ZL2YSF/ZhdBZh&#10;vcpAsO2dGq1G+Px4eahAhEhW0eQsI3xzgH17e9NQrdzVvvPlELVIJTbUhDDEONdShn5gQ2HlZrYp&#10;+3LeUEyn11J5uqZyM8k8y0ppaLRpYaCZnwfuT4ezQThqNR+3ZLR/64vXqNyjN7JDvL9bnnYgIi/x&#10;D4Zf/aQObXLq3NmqICaEvFgnEmFTZCWIBBRZtQHRIZR5tQXZNvL/C+0PAAAA//8DAFBLAQItABQA&#10;BgAIAAAAIQC2gziS/gAAAOEBAAATAAAAAAAAAAAAAAAAAAAAAABbQ29udGVudF9UeXBlc10ueG1s&#10;UEsBAi0AFAAGAAgAAAAhADj9If/WAAAAlAEAAAsAAAAAAAAAAAAAAAAALwEAAF9yZWxzLy5yZWxz&#10;UEsBAi0AFAAGAAgAAAAhANHX4HGWAgAAeAUAAA4AAAAAAAAAAAAAAAAALgIAAGRycy9lMm9Eb2Mu&#10;eG1sUEsBAi0AFAAGAAgAAAAhAGSWifDeAAAACgEAAA8AAAAAAAAAAAAAAAAA8AQAAGRycy9kb3du&#10;cmV2LnhtbFBLBQYAAAAABAAEAPMAAAD7BQAAAAA=&#10;" fillcolor="white [3201]" strokecolor="#00b0f0" strokeweight="1pt">
                <v:textbox>
                  <w:txbxContent>
                    <w:p w:rsidR="00777A85" w:rsidRDefault="00777A85" w:rsidP="00777A85">
                      <w:pPr>
                        <w:jc w:val="center"/>
                      </w:pPr>
                      <w:bookmarkStart w:id="1" w:name="_GoBack"/>
                      <w:bookmarkEnd w:id="1"/>
                      <w:r>
                        <w:t>Strategic objectives, measurable targets, responsible faculty and staff, resources, time frame, etc.</w:t>
                      </w:r>
                    </w:p>
                  </w:txbxContent>
                </v:textbox>
              </v:roundrect>
            </w:pict>
          </mc:Fallback>
        </mc:AlternateContent>
      </w:r>
      <w:r w:rsidR="00622D6D"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8308DB3" wp14:editId="29B90CFB">
                <wp:simplePos x="0" y="0"/>
                <wp:positionH relativeFrom="column">
                  <wp:posOffset>2122099</wp:posOffset>
                </wp:positionH>
                <wp:positionV relativeFrom="paragraph">
                  <wp:posOffset>2846719</wp:posOffset>
                </wp:positionV>
                <wp:extent cx="551508" cy="137439"/>
                <wp:effectExtent l="0" t="2540" r="0" b="113030"/>
                <wp:wrapNone/>
                <wp:docPr id="14" name="Elb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551508" cy="137439"/>
                        </a:xfrm>
                        <a:prstGeom prst="bentConnector3">
                          <a:avLst>
                            <a:gd name="adj1" fmla="val 100023"/>
                          </a:avLst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14" o:spid="_x0000_s1026" type="#_x0000_t34" style="position:absolute;margin-left:167.1pt;margin-top:224.15pt;width:43.45pt;height:10.8pt;rotation:90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ubk+AEAAD0EAAAOAAAAZHJzL2Uyb0RvYy54bWysU8GO0zAQvSPxD5bvNEm7Xdiq6R66CxwQ&#10;VLB8gOvYrZHtscamaf+esZMGBAgJRA5W7PF7M+/NeH1/dpadFEYDvuXNrOZMeQmd8YeWf356/eIV&#10;ZzEJ3wkLXrX8oiK/3zx/tu7DSs3hCLZTyIjEx1UfWn5MKayqKsqjciLOIChPQQ3oRKItHqoORU/s&#10;zlbzur6tesAuIEgVI50+DEG+KfxaK5k+aB1VYrblVFsqK5Z1n9dqsxarA4pwNHIsQ/xDFU4YT0kn&#10;qgeRBPuK5hcqZyRCBJ1mElwFWhupigZS09Q/qfl0FEEVLWRODJNN8f/RyvenHTLTUe9uOPPCUY8e&#10;7R56tgXvyT5ARhGyqQ9xRbe3fofjLoYdZs1njY4hkLfNLfWEPs60NeEtHRRTSCY7F88vk+fqnJik&#10;w+WyWdY0JJJCzeLlzeIuJ6sG1sweMKY3ChzLPy3fK5+m0haFXpzexVTM70YFovvSUA3OUi9PwrKG&#10;apovRuLxOqW4Umes9XlNwthH37F0CWSEQIR+ROV4lT0YVJe/dLFqwH5UmkwkOYPgMr5qa5FRduKR&#10;kqpuJia6nWHaWDsB6yLlj8DxfoaqMtp/A54QJTP4NIGd8YC/y57O15L1cP/qwKA7W7CH7lLmoVhD&#10;M1paN76n/Ah+3Bf491e/+QYAAP//AwBQSwMEFAAGAAgAAAAhAM0YiYjeAAAACwEAAA8AAABkcnMv&#10;ZG93bnJldi54bWxMj0FOwzAQRfdI3MEaJHbUboujEOJUqKJiWRE4wDR244h4HMWuG26PWcFy9J/+&#10;f1PvFjeyZOYweFKwXglghjqvB+oVfH4cHkpgISJpHD0ZBd8mwK65vamx0v5K7ya1sWe5hEKFCmyM&#10;U8V56KxxGFZ+MpSzs58dxnzOPdczXnO5G/lGiII7HCgvWJzM3pruq704BYuNKYg9ytG1B39M6fgq&#10;385K3d8tL8/AolniHwy/+lkdmux08hfSgY0KtkXxlFEFj2tZAMvEtiwlsJMCKTYSeFPz/z80PwAA&#10;AP//AwBQSwECLQAUAAYACAAAACEAtoM4kv4AAADhAQAAEwAAAAAAAAAAAAAAAAAAAAAAW0NvbnRl&#10;bnRfVHlwZXNdLnhtbFBLAQItABQABgAIAAAAIQA4/SH/1gAAAJQBAAALAAAAAAAAAAAAAAAAAC8B&#10;AABfcmVscy8ucmVsc1BLAQItABQABgAIAAAAIQDxvubk+AEAAD0EAAAOAAAAAAAAAAAAAAAAAC4C&#10;AABkcnMvZTJvRG9jLnhtbFBLAQItABQABgAIAAAAIQDNGImI3gAAAAsBAAAPAAAAAAAAAAAAAAAA&#10;AFIEAABkcnMvZG93bnJldi54bWxQSwUGAAAAAAQABADzAAAAXQUAAAAA&#10;" adj="21605" strokecolor="#4579b8 [3044]">
                <v:stroke endarrow="open"/>
              </v:shape>
            </w:pict>
          </mc:Fallback>
        </mc:AlternateContent>
      </w:r>
      <w:r w:rsidR="00622D6D"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23D3B0" wp14:editId="147CDC49">
                <wp:simplePos x="0" y="0"/>
                <wp:positionH relativeFrom="column">
                  <wp:posOffset>3329797</wp:posOffset>
                </wp:positionH>
                <wp:positionV relativeFrom="paragraph">
                  <wp:posOffset>4097739</wp:posOffset>
                </wp:positionV>
                <wp:extent cx="1095555" cy="68748"/>
                <wp:effectExtent l="0" t="0" r="28575" b="26670"/>
                <wp:wrapNone/>
                <wp:docPr id="23" name="Elb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0" y="0"/>
                          <a:ext cx="1095555" cy="68748"/>
                        </a:xfrm>
                        <a:prstGeom prst="bentConnector3">
                          <a:avLst>
                            <a:gd name="adj1" fmla="val -402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lbow Connector 23" o:spid="_x0000_s1026" type="#_x0000_t34" style="position:absolute;margin-left:262.2pt;margin-top:322.65pt;width:86.25pt;height:5.4pt;rotation:18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Pqt3gEAAAsEAAAOAAAAZHJzL2Uyb0RvYy54bWysU8GO0zAQvSPxD5bv2yTdZSlR0z10gQuC&#10;aoEPcJ1xE2R7LNs06d8zdtKAACGB8MGyPTNv3nu2tw+j0ewMPvRoG16tSs7ASmx7e2r4509vbjac&#10;hShsKzRaaPgFAn/YPX+2HVwNa+xQt+AZgdhQD67hXYyuLoogOzAirNCBpaBCb0SkrT8VrRcDoRtd&#10;rMvyvhjQt86jhBDo9HEK8l3GVwpk/KBUgMh0w4lbzLPP8zHNxW4r6pMXruvlTEP8AwsjektNF6hH&#10;EQX76vtfoEwvPQZUcSXRFKhULyFrIDVV+ZOaj51wkLWQOcEtNoX/Byvfnw+e9W3D17ecWWHojl7r&#10;Iw5sj9aSfegZRcimwYWasvf24OddcAefNI/KG+aRvK3KTZlGtoLEsTE7fVmchjEySYdV+eoFDc4k&#10;xe43L+82qUUxYSVM50N8C2hYWjT8CDYuhG4zvDi/CzFb3s68Rful4kwZTTd4Fprd3JXrGXZOpgZX&#10;YOqWFE0a8ipeNCQ8bZ9AkSWJZu6UHyPstWeE2nAhJbGpZuScncpUr/VSODnwx8I5P5VCfqh/U7xU&#10;5M5o41Jseov+d7TjeKWspvyrA5PuZMER20u+3WwNvbh8JfPvSE/6x30u//6Hd98AAAD//wMAUEsD&#10;BBQABgAIAAAAIQCoLD7P4wAAAAsBAAAPAAAAZHJzL2Rvd25yZXYueG1sTI/BSsNAEIbvgu+wjOBF&#10;7KYxWdqYTQlCDiKIVhF622bHJDS7G7KbNn37Tk96m2E+/vn+fDObnh1x9J2zEpaLCBja2unONhK+&#10;v6rHFTAflNWqdxYlnNHDpri9yVWm3cl+4nEbGkYh1mdKQhvCkHHu6xaN8gs3oKXbrxuNCrSODdej&#10;OlG46XkcRYIb1Vn60KoBX1qsD9vJSPhZqfL1Y+fEeyUOIT7vpqp8e5Dy/m4un4EFnMMfDFd9UoeC&#10;nPZustqzXkIaJwmhEkSSPgEjQqzFGtiehlQsgRc5/9+huAAAAP//AwBQSwECLQAUAAYACAAAACEA&#10;toM4kv4AAADhAQAAEwAAAAAAAAAAAAAAAAAAAAAAW0NvbnRlbnRfVHlwZXNdLnhtbFBLAQItABQA&#10;BgAIAAAAIQA4/SH/1gAAAJQBAAALAAAAAAAAAAAAAAAAAC8BAABfcmVscy8ucmVsc1BLAQItABQA&#10;BgAIAAAAIQBKlPqt3gEAAAsEAAAOAAAAAAAAAAAAAAAAAC4CAABkcnMvZTJvRG9jLnhtbFBLAQIt&#10;ABQABgAIAAAAIQCoLD7P4wAAAAsBAAAPAAAAAAAAAAAAAAAAADgEAABkcnMvZG93bnJldi54bWxQ&#10;SwUGAAAAAAQABADzAAAASAUAAAAA&#10;" adj="-87" strokecolor="#4579b8 [3044]"/>
            </w:pict>
          </mc:Fallback>
        </mc:AlternateContent>
      </w:r>
      <w:r w:rsidR="00622D6D"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51B8BBA" wp14:editId="5CCC22AE">
                <wp:simplePos x="0" y="0"/>
                <wp:positionH relativeFrom="column">
                  <wp:posOffset>3333379</wp:posOffset>
                </wp:positionH>
                <wp:positionV relativeFrom="paragraph">
                  <wp:posOffset>3932555</wp:posOffset>
                </wp:positionV>
                <wp:extent cx="0" cy="172828"/>
                <wp:effectExtent l="95250" t="38100" r="57150" b="1778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7282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2" o:spid="_x0000_s1026" type="#_x0000_t32" style="position:absolute;margin-left:262.45pt;margin-top:309.65pt;width:0;height:13.6pt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J5n1QEAAAgEAAAOAAAAZHJzL2Uyb0RvYy54bWysU02P0zAQvSPxHyzfadIcoIqarlAXuCCo&#10;WJa717EbS7bHGpsm/feMnTQgQEggLiN/zHsz73m8v5ucZReF0YDv+HZTc6a8hN74c8cfP799seMs&#10;JuF7YcGrjl9V5HeH58/2Y2hVAwPYXiEjEh/bMXR8SCm0VRXloJyIGwjK06UGdCLRFs9Vj2Ikdmer&#10;pq5fViNgHxCkipFO7+dLfij8WiuZPmodVWK249RbKhFLfMqxOuxFe0YRBiOXNsQ/dOGE8VR0pboX&#10;SbCvaH6hckYiRNBpI8FVoLWRqmggNdv6JzUPgwiqaCFzYlhtiv+PVn64nJCZvuNNw5kXjt7oIaEw&#10;5yGx14gwsiN4Tz4CMkohv8YQW4Id/QmXXQwnzOInjY5pa8IXGoViBwlkU3H7urqtpsTkfCjpdPuq&#10;2TW7TFzNDJkpYEzvFDiWFx2PS0drKzO7uLyPaQbeABlsfY5JGPvG9yxdA2kSWcpSJN9XWcXcd1ml&#10;q1Uz9pPS5Af1N9cok6iOFtlF0AwJKZVP25WJsjNMG2tXYF2k/xG45GeoKlP6N+AVUSqDTyvYGQ/4&#10;u+ppurWs5/ybA7PubMET9NfyosUaGrfyIMvXyPP8477Av3/gwzcAAAD//wMAUEsDBBQABgAIAAAA&#10;IQDdC/1K3gAAAAsBAAAPAAAAZHJzL2Rvd25yZXYueG1sTI/BTsMwDIbvSLxDZCRuLN3YylaaTmUC&#10;NIkThQfIGtNWS5yqydbu7THiAEf//vT7c76dnBVnHELnScF8loBAqr3pqFHw+fFytwYRoiajrSdU&#10;cMEA2+L6KteZ8SO947mKjeASCplW0MbYZ1KGukWnw8z3SLz78oPTkcehkWbQI5c7KxdJkkqnO+IL&#10;re5x12J9rE5OQbmWb3S87B5Cta9TY8fp+bV8Uur2ZiofQUSc4h8MP/qsDgU7HfyJTBBWwWqx3DCq&#10;IJ1v7kEw8ZscOFmmK5BFLv//UHwDAAD//wMAUEsBAi0AFAAGAAgAAAAhALaDOJL+AAAA4QEAABMA&#10;AAAAAAAAAAAAAAAAAAAAAFtDb250ZW50X1R5cGVzXS54bWxQSwECLQAUAAYACAAAACEAOP0h/9YA&#10;AACUAQAACwAAAAAAAAAAAAAAAAAvAQAAX3JlbHMvLnJlbHNQSwECLQAUAAYACAAAACEAr4ieZ9UB&#10;AAAIBAAADgAAAAAAAAAAAAAAAAAuAgAAZHJzL2Uyb0RvYy54bWxQSwECLQAUAAYACAAAACEA3Qv9&#10;St4AAAALAQAADwAAAAAAAAAAAAAAAAAvBAAAZHJzL2Rvd25yZXYueG1sUEsFBgAAAAAEAAQA8wAA&#10;ADoFAAAAAA==&#10;" strokecolor="#4579b8 [3044]">
                <v:stroke endarrow="open"/>
              </v:shape>
            </w:pict>
          </mc:Fallback>
        </mc:AlternateContent>
      </w:r>
      <w:r w:rsidR="00622D6D"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E5B4B53" wp14:editId="2F656806">
                <wp:simplePos x="0" y="0"/>
                <wp:positionH relativeFrom="column">
                  <wp:posOffset>2328545</wp:posOffset>
                </wp:positionH>
                <wp:positionV relativeFrom="paragraph">
                  <wp:posOffset>4105910</wp:posOffset>
                </wp:positionV>
                <wp:extent cx="818515" cy="146685"/>
                <wp:effectExtent l="19050" t="0" r="19685" b="24765"/>
                <wp:wrapNone/>
                <wp:docPr id="21" name="Elb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18515" cy="146685"/>
                        </a:xfrm>
                        <a:prstGeom prst="bentConnector3">
                          <a:avLst>
                            <a:gd name="adj1" fmla="val -1642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Elbow Connector 21" o:spid="_x0000_s1026" type="#_x0000_t34" style="position:absolute;margin-left:183.35pt;margin-top:323.3pt;width:64.45pt;height:11.55pt;flip:y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yEP3gEAAAcEAAAOAAAAZHJzL2Uyb0RvYy54bWysU02P2yAQvVfqf0DcN7bTTRRFcfaQbXup&#10;2qhfd4KHhAoYBDRO/n0H7LhVW1XaVS8ImJk37z2GzcPFGnaGEDW6ljezmjNwEjvtji3/8vnN3Yqz&#10;mITrhEEHLb9C5A/bly82vV/DHE9oOgiMQFxc977lp5T8uqqiPIEVcYYeHAUVBisSHcOx6oLoCd2a&#10;al7Xy6rH0PmAEmKk28chyLcFXymQ6YNSERIzLSduqayhrIe8VtuNWB+D8CctRxriGSys0I6aTlCP&#10;Ign2Peg/oKyWASOqNJNoK1RKSygaSE1T/6bm00l4KFrInOgnm+L/g5Xvz/vAdNfyecOZE5be6LU5&#10;YM926BzZh4FRhGzqfVxT9s7tw3iKfh+y5osKlimj/VeagOIC6WKXYvJ1MhkuiUm6XDWrRbPgTFKo&#10;uV8uV4uMXg0wGc6HmN4CWpY3LT+ASxOXVwVenN/FVNzuRsqi+0b0lTX0eGdh2F2zvJ+PuGM2dbgh&#10;U7usZuBfdulqIAMa9xEU2UE8ByVlEGFnAiPYlgspiU7xg/BKdi5T2pipsC4c/1k45udSKEP6lOKp&#10;onRGl6Ziqx2Gv3VPlxtlNeTfHBh0ZwsO2F3LyxZraNrKm4w/I4/zr+dS/vP/bn8AAAD//wMAUEsD&#10;BBQABgAIAAAAIQCb+kOW4QAAAAsBAAAPAAAAZHJzL2Rvd25yZXYueG1sTI89T8MwEIZ3JP6DdUgs&#10;iDrQ4tAQp0JIRaJTSTswuomJI+xzsN02+fccE2z38ei958rV6Cw76RB7jxLuZhkwjY1ve+wk7Hfr&#10;20dgMSlslfWoJUw6wqq6vChV0fozvutTnTpGIRgLJcGkNBScx8Zop+LMDxpp9+mDU4na0PE2qDOF&#10;O8vvs0xwp3qkC0YN+sXo5qs+OgkxzNfj61uddTcfuf3ebCczbCcpr6/G5ydgSY/pD4ZffVKHipwO&#10;/ohtZFbCXIicUAliIQQwIhbLByoONBHLHHhV8v8/VD8AAAD//wMAUEsBAi0AFAAGAAgAAAAhALaD&#10;OJL+AAAA4QEAABMAAAAAAAAAAAAAAAAAAAAAAFtDb250ZW50X1R5cGVzXS54bWxQSwECLQAUAAYA&#10;CAAAACEAOP0h/9YAAACUAQAACwAAAAAAAAAAAAAAAAAvAQAAX3JlbHMvLnJlbHNQSwECLQAUAAYA&#10;CAAAACEATO8hD94BAAAHBAAADgAAAAAAAAAAAAAAAAAuAgAAZHJzL2Uyb0RvYy54bWxQSwECLQAU&#10;AAYACAAAACEAm/pDluEAAAALAQAADwAAAAAAAAAAAAAAAAA4BAAAZHJzL2Rvd25yZXYueG1sUEsF&#10;BgAAAAAEAAQA8wAAAEYFAAAAAA==&#10;" adj="-355" strokecolor="#4579b8 [3044]"/>
            </w:pict>
          </mc:Fallback>
        </mc:AlternateContent>
      </w:r>
      <w:r w:rsidR="00622D6D"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05482D9" wp14:editId="252CA26A">
                <wp:simplePos x="0" y="0"/>
                <wp:positionH relativeFrom="column">
                  <wp:posOffset>3147695</wp:posOffset>
                </wp:positionH>
                <wp:positionV relativeFrom="paragraph">
                  <wp:posOffset>3924935</wp:posOffset>
                </wp:positionV>
                <wp:extent cx="0" cy="180975"/>
                <wp:effectExtent l="95250" t="38100" r="57150" b="952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9" o:spid="_x0000_s1026" type="#_x0000_t32" style="position:absolute;margin-left:247.85pt;margin-top:309.05pt;width:0;height:14.25pt;flip:y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oYY1QEAAAgEAAAOAAAAZHJzL2Uyb0RvYy54bWysU02P0zAQvSPxHyzfadKVgN2o6Qp1gQuC&#10;ioW9ex27seQvjYcm+feMnTQgQCuBuIz8Me/NvOfx7nZ0lp0VJBN8y7ebmjPlZeiMP7X865d3L645&#10;Syh8J2zwquWTSvx2//zZboiNugp9sJ0CRiQ+NUNseY8Ym6pKsldOpE2IytOlDuAE0hZOVQdiIHZn&#10;q6u6flUNAboIQaqU6PRuvuT7wq+1kvhJ66SQ2ZZTb1gilPiYY7XfieYEIvZGLm2If+jCCeOp6Ep1&#10;J1Cwb2B+o3JGQkhB40YGVwWtjVRFA6nZ1r+oue9FVEULmZPialP6f7Ty4/kIzHT0djeceeHoje4R&#10;hDn1yN4AhIEdgvfkYwBGKeTXEFNDsIM/wrJL8QhZ/KjBMW1NfCC6YgcJZGNxe1rdViMyOR9KOt1e&#10;1zevX2biambITBESvlfBsbxoeVo6WluZ2cX5Q8IZeAFksPU5ojD2re8YTpE0iSxlKZLvq6xi7rus&#10;cLJqxn5Wmvyg/uYaZRLVwQI7C5ohIaXyuF2ZKDvDtLF2BdZF+pPAJT9DVZnSvwGviFI5eFzBzvgA&#10;f6qO46VlPedfHJh1ZwseQzeVFy3W0LiVB1m+Rp7nn/cF/uMD778DAAD//wMAUEsDBBQABgAIAAAA&#10;IQAhSvGi3QAAAAsBAAAPAAAAZHJzL2Rvd25yZXYueG1sTI/BTsMwDIbvSLxDZCRuLC0aWSlNpzIB&#10;QuJE4QGyxrTVGqdqsrV7e4w4wNG/P/3+XGwXN4gTTqH3pCFdJSCQGm97ajV8fjzfZCBCNGTN4Ak1&#10;nDHAtry8KExu/UzveKpjK7iEQm40dDGOuZSh6dCZsPIjEu++/ORM5HFqpZ3MzOVukLdJoqQzPfGF&#10;zoy467A51EenocrkGx3Ou02oXxtlh3l5eqketb6+WqoHEBGX+AfDjz6rQ8lOe38kG8SgYX1/t2FU&#10;g0qzFAQTv8mek7VSIMtC/v+h/AYAAP//AwBQSwECLQAUAAYACAAAACEAtoM4kv4AAADhAQAAEwAA&#10;AAAAAAAAAAAAAAAAAAAAW0NvbnRlbnRfVHlwZXNdLnhtbFBLAQItABQABgAIAAAAIQA4/SH/1gAA&#10;AJQBAAALAAAAAAAAAAAAAAAAAC8BAABfcmVscy8ucmVsc1BLAQItABQABgAIAAAAIQCPuoYY1QEA&#10;AAgEAAAOAAAAAAAAAAAAAAAAAC4CAABkcnMvZTJvRG9jLnhtbFBLAQItABQABgAIAAAAIQAhSvGi&#10;3QAAAAsBAAAPAAAAAAAAAAAAAAAAAC8EAABkcnMvZG93bnJldi54bWxQSwUGAAAAAAQABADzAAAA&#10;OQUAAAAA&#10;" strokecolor="#4579b8 [3044]">
                <v:stroke endarrow="open"/>
              </v:shape>
            </w:pict>
          </mc:Fallback>
        </mc:AlternateContent>
      </w:r>
      <w:r w:rsidR="00622D6D"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5F7F58" wp14:editId="36A52DB5">
                <wp:simplePos x="0" y="0"/>
                <wp:positionH relativeFrom="column">
                  <wp:posOffset>3510579</wp:posOffset>
                </wp:positionH>
                <wp:positionV relativeFrom="paragraph">
                  <wp:posOffset>4166235</wp:posOffset>
                </wp:positionV>
                <wp:extent cx="2001329" cy="1138111"/>
                <wp:effectExtent l="0" t="0" r="18415" b="2413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1329" cy="1138111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2D6D" w:rsidRDefault="00622D6D" w:rsidP="00622D6D">
                            <w:pPr>
                              <w:jc w:val="center"/>
                            </w:pPr>
                            <w:r>
                              <w:t>Potential risks: financial, social, ethical, regulatory, technological, security, cyber security that may affect short-term and longer-term success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" o:spid="_x0000_s1027" style="position:absolute;margin-left:276.4pt;margin-top:328.05pt;width:157.6pt;height:89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x0ydgIAADgFAAAOAAAAZHJzL2Uyb0RvYy54bWysVEtv2zAMvg/YfxB0Xx2nXR9BnCJI0WFA&#10;0RZth54VWUqMyaJGKbGzXz9Kdty0y2nYxabE98ePml63tWFbhb4CW/D8ZMSZshLKyq4K/uPl9ssl&#10;Zz4IWwoDVhV8pzy/nn3+NG3cRI1hDaZUyCiI9ZPGFXwdgptkmZdrVQt/Ak5ZUmrAWgQ64iorUTQU&#10;vTbZeDQ6zxrA0iFI5T3d3nRKPkvxtVYyPGjtVWCm4FRbSF9M32X8ZrOpmKxQuHUl+zLEP1RRi8pS&#10;0iHUjQiCbbD6K1RdSQQPOpxIqDPQupIq9UDd5KMP3TyvhVOpFwLHuwEm///CyvvtI7KqpNmdc2ZF&#10;TTN6ItSEXRnF6I4AapyfkN2ze8T+5EmM3bYa6/inPlibQN0NoKo2MEmXNKX8dHzFmSRdnp9e5nke&#10;o2Zv7g59+KagZlEoOFL+BKbY3vnQme5NYjZjWUOhxhejNL8s1tdVlKSwM6oze1KaWos1pHCJVGph&#10;kG0F0UFIqWxIHVItxpJ1dNOVMYNjfszRhH0DvW10U4lsg+PomOP7jINHygo2DM51ZQGPBSh/Dpk7&#10;e4LxoOcohnbZdvPcj24J5Y5mjNCR3zt5WxHOd8KHR4HEdtoL2uDwQB9tgKCFXuJsDfj72H20JxKS&#10;lrOGtqfg/tdGoOLMfLdEz6v87CyuWzqcfb0Y0wEPNctDjd3UC6CJ5PRWOJnEaB/MXtQI9Sst+jxm&#10;JZWwknIXXAbcHxah22p6KqSaz5MZrZgT4c4+OxmDR5wjj17aV4GuJ1sgnt7DftPE5APnOtvoaWG+&#10;CaCrRMiIdIdrPwFaz0Tp/imJ+394TlZvD97sDwAAAP//AwBQSwMEFAAGAAgAAAAhAPUpFIbfAAAA&#10;CwEAAA8AAABkcnMvZG93bnJldi54bWxMj81OwzAQhO9IvIO1SNyok0aJQhqnakGFK5S/qxtvk6jx&#10;OoqdNrw9ywlus5rR7Dflera9OOPoO0cK4kUEAql2pqNGwfvb7i4H4YMmo3tHqOAbPayr66tSF8Zd&#10;6BXP+9AILiFfaAVtCEMhpa9btNov3IDE3tGNVgc+x0aaUV+43PZyGUWZtLoj/tDqAR9arE/7ySqY&#10;6qftVzNsXh53CT1LF9/bj0+j1O3NvFmBCDiHvzD84jM6VMx0cBMZL3oFabpk9KAgS7MYBCfyLOd1&#10;BxZJmoCsSvl/Q/UDAAD//wMAUEsBAi0AFAAGAAgAAAAhALaDOJL+AAAA4QEAABMAAAAAAAAAAAAA&#10;AAAAAAAAAFtDb250ZW50X1R5cGVzXS54bWxQSwECLQAUAAYACAAAACEAOP0h/9YAAACUAQAACwAA&#10;AAAAAAAAAAAAAAAvAQAAX3JlbHMvLnJlbHNQSwECLQAUAAYACAAAACEAwu8dMnYCAAA4BQAADgAA&#10;AAAAAAAAAAAAAAAuAgAAZHJzL2Uyb0RvYy54bWxQSwECLQAUAAYACAAAACEA9SkUht8AAAALAQAA&#10;DwAAAAAAAAAAAAAAAADQBAAAZHJzL2Rvd25yZXYueG1sUEsFBgAAAAAEAAQA8wAAANwFAAAAAA==&#10;" fillcolor="white [3201]" strokecolor="#f79646 [3209]" strokeweight="1pt">
                <v:textbox>
                  <w:txbxContent>
                    <w:p w:rsidR="00622D6D" w:rsidRDefault="00622D6D" w:rsidP="00622D6D">
                      <w:pPr>
                        <w:jc w:val="center"/>
                      </w:pPr>
                      <w:r>
                        <w:t>Potential risks: financial, social, ethical, regulatory, technological, security, cyber security that may affect short-term and longer-term success</w:t>
                      </w:r>
                    </w:p>
                  </w:txbxContent>
                </v:textbox>
              </v:rect>
            </w:pict>
          </mc:Fallback>
        </mc:AlternateContent>
      </w:r>
      <w:r w:rsidR="00F07748"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D75151" wp14:editId="54578517">
                <wp:simplePos x="0" y="0"/>
                <wp:positionH relativeFrom="column">
                  <wp:posOffset>1276710</wp:posOffset>
                </wp:positionH>
                <wp:positionV relativeFrom="paragraph">
                  <wp:posOffset>4252823</wp:posOffset>
                </wp:positionV>
                <wp:extent cx="2035834" cy="923026"/>
                <wp:effectExtent l="0" t="0" r="21590" b="1079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5834" cy="923026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7748" w:rsidRDefault="00F07748" w:rsidP="00F07748">
                            <w:pPr>
                              <w:jc w:val="center"/>
                            </w:pPr>
                            <w:r>
                              <w:t>Technologies and innovations that might affect program and service offerings and future operations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" o:spid="_x0000_s1028" style="position:absolute;margin-left:100.55pt;margin-top:334.85pt;width:160.3pt;height:72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/ThngIAAJQFAAAOAAAAZHJzL2Uyb0RvYy54bWysVEtv2zAMvg/YfxB0X+24SR9BnSJo0WFA&#10;1wZth54VWUqMSaImKbGzX19KdpygK3YYloMjkR8fH0Xy6rrVimyF8zWYko5OckqE4VDVZlXSHy93&#10;Xy4o8YGZiikwoqQ74en17POnq8ZORQFrUJVwBJ0YP21sSdch2GmWeb4WmvkTsMKgUoLTLODVrbLK&#10;sQa9a5UVeX6WNeAq64AL71F62ynpLPmXUvDwKKUXgaiSYm4hfV36LuM3m12x6coxu655nwb7hyw0&#10;qw0GHVzdssDIxtV/uNI1d+BBhhMOOgMpay4SB2Qzyt+xeV4zKxIXLI63Q5n8/3PLH7YLR+oK325C&#10;iWEa3+gJq8bMSgmCMixQY/0Ucc924fqbx2Nk20qn4z/yIG0q6m4oqmgD4Sgs8tPJxemYEo66y+I0&#10;L86i0+xgbZ0PXwVoEg8ldRg+1ZJt733ooHtIDKYMaTDd4jzPE8yDqqu7WqmoTI0jbpQjW4ZPHtoi&#10;YdRGf4eqk01y/PUpDPCU0JEnTE8ZFEbuHdt0CjsluhyehMSyRX5dErFhD3EZ58KEPVFlEB3NJGY5&#10;GI4+MlRh1KfWY6OZSI08GPa0/xZxsEhRwYTBWNcG3EeRq59D5A6/Z99xjvRDu2xTrxQxxyhZQrXD&#10;/nHQDZa3/K7GR7xnPiyYw0nCmcPtEB7xIxXgu0F/omQN7vdH8ojHBkctJQ1OZkn9rw1zghL1zWDr&#10;X47G4zjK6TKenBd4ccea5bHGbPQNYCeMcA9Zno4RH9T+KB3oV1wi8xgVVcxwjF1SHtz+chO6jYFr&#10;iIv5PMFwfC0L9+bZ8ug81jk26Uv7ypztOzngDDzAforZ9F1Dd9hoaWC+CSDr1O2HuvYvgKOf2rNf&#10;U3G3HN8T6rBMZ28AAAD//wMAUEsDBBQABgAIAAAAIQAk5Nb34gAAAAsBAAAPAAAAZHJzL2Rvd25y&#10;ZXYueG1sTI+xTsMwEIZ3JN7BOiQWRG1HakhDnCoEIRY6tGUo2zUxSYR9jmK3DW+PmWC703367/uL&#10;9WwNO+vJD44UyIUApqlx7UCdgvf9y30GzAekFo0jreBbe1iX11cF5q270Fafd6FjMYR8jgr6EMac&#10;c9/02qJfuFFTvH26yWKI69TxdsJLDLeGJ0Kk3OJA8UOPo6573XztTlbBx9MmzZ67ei+yqnp73Rq8&#10;O9So1O3NXD0CC3oOfzD86kd1KKPT0Z2o9cwoSISUEVWQpqsHYJFYJjIORwWZXErgZcH/dyh/AAAA&#10;//8DAFBLAQItABQABgAIAAAAIQC2gziS/gAAAOEBAAATAAAAAAAAAAAAAAAAAAAAAABbQ29udGVu&#10;dF9UeXBlc10ueG1sUEsBAi0AFAAGAAgAAAAhADj9If/WAAAAlAEAAAsAAAAAAAAAAAAAAAAALwEA&#10;AF9yZWxzLy5yZWxzUEsBAi0AFAAGAAgAAAAhALDr9OGeAgAAlAUAAA4AAAAAAAAAAAAAAAAALgIA&#10;AGRycy9lMm9Eb2MueG1sUEsBAi0AFAAGAAgAAAAhACTk1vfiAAAACwEAAA8AAAAAAAAAAAAAAAAA&#10;+AQAAGRycy9kb3ducmV2LnhtbFBLBQYAAAAABAAEAPMAAAAHBgAAAAA=&#10;" fillcolor="white [3201]" strokecolor="#0f243e [1615]" strokeweight="1pt">
                <v:textbox>
                  <w:txbxContent>
                    <w:p w:rsidR="00F07748" w:rsidRDefault="00F07748" w:rsidP="00F07748">
                      <w:pPr>
                        <w:jc w:val="center"/>
                      </w:pPr>
                      <w:r>
                        <w:t>Technologies and innovations that might affect program and service offerings and future operations</w:t>
                      </w:r>
                    </w:p>
                  </w:txbxContent>
                </v:textbox>
              </v:rect>
            </w:pict>
          </mc:Fallback>
        </mc:AlternateContent>
      </w:r>
      <w:r w:rsidR="00F07748"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999627" wp14:editId="6B2224FD">
                <wp:simplePos x="0" y="0"/>
                <wp:positionH relativeFrom="column">
                  <wp:posOffset>-17780</wp:posOffset>
                </wp:positionH>
                <wp:positionV relativeFrom="paragraph">
                  <wp:posOffset>-34925</wp:posOffset>
                </wp:positionV>
                <wp:extent cx="6461125" cy="5425440"/>
                <wp:effectExtent l="0" t="0" r="15875" b="2286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1125" cy="54254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6739" w:rsidRDefault="007767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9" type="#_x0000_t202" style="position:absolute;margin-left:-1.4pt;margin-top:-2.75pt;width:508.75pt;height:42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CmqdAIAADMFAAAOAAAAZHJzL2Uyb0RvYy54bWysVN9v0zAQfkfif7D8ztKUtkDVdCqbhpCm&#10;bWJFe3Ydu41wfMa+Nil/PWcnzcboE+LFse+++/1dFpdtbdhB+VCBLXh+MeJMWQllZbcF/76+efeR&#10;s4DClsKAVQU/qsAvl2/fLBo3V2PYgSmVZ+TEhnnjCr5DdPMsC3KnahEuwClLSg2+FkhPv81KLxry&#10;XptsPBrNsgZ86TxIFQJJrzslXyb/WiuJ91oHhcwUnHLDdPp0buKZLRdivvXC7SrZpyH+IYtaVJaC&#10;Dq6uBQq299VfrupKegig8UJCnYHWlVSpBqomH72q5nEnnEq1UHOCG9oU/p9beXd48KwqaXacWVHT&#10;iNaqRfYZWpbH7jQuzAn06AiGLYkjspcHEsaiW+3r+KVyGOmpz8eht9GZJOFsMsvz8ZQzSbrpZDyd&#10;TFL3s2dz5wN+UVCzeCm4p+GlnorDbUAKSdATJEYzNspifl0e6YZHozrlN6WpLoo8Tk4So9SV8ewg&#10;iAtCSmVxFisht8YSOprpypjBMD9naDCVT0Y9NpqpxLTBcHTO8M+Ig0WKChYH47qy4M85KH8MkTv8&#10;qfqu5lg+tps2DfP9aUQbKI80OQ8d84OTNxV191YEfBCeqE7DovXFezq0gabg0N8424H/dU4e8cRA&#10;0nLW0OoUPPzcC684M18tcfNTHmfLMD0m0w9jeviXms1Ljd3XV0ATIf5Rduka8WhOV+2hfqItX8Wo&#10;pBJWUuyC4+l6hd1C019CqtUqgWi7nMBb++hkdB27HLmzbp+Edz3BkLh5B6clE/NXPOuw0dLCao+g&#10;q0TC2Oeuq33/aTMTifq/SFz9l++Eev7XLX8DAAD//wMAUEsDBBQABgAIAAAAIQAEzmoU4QAAAAoB&#10;AAAPAAAAZHJzL2Rvd25yZXYueG1sTI/BTsMwEETvSPyDtUjcWielhRDiVFCKkEBCaos4u/GSBOJ1&#10;ZDtt+Hu2JziNVrOaeVMsR9uJA/rQOlKQThMQSJUzLdUK3ndPkwxEiJqM7hyhgh8MsCzPzwqdG3ek&#10;DR62sRYcQiHXCpoY+1zKUDVodZi6Hom9T+etjnz6WhqvjxxuOzlLkmtpdUvc0OgeVw1W39vBcm/z&#10;Wvuv1dtDOnysW9nT1eP65Vmpy4vx/g5ExDH+PcMJn9GhZKa9G8gE0SmYzJg8si4WIE5+ks5vQOwV&#10;ZPPsFmRZyP8Tyl8AAAD//wMAUEsBAi0AFAAGAAgAAAAhALaDOJL+AAAA4QEAABMAAAAAAAAAAAAA&#10;AAAAAAAAAFtDb250ZW50X1R5cGVzXS54bWxQSwECLQAUAAYACAAAACEAOP0h/9YAAACUAQAACwAA&#10;AAAAAAAAAAAAAAAvAQAAX3JlbHMvLnJlbHNQSwECLQAUAAYACAAAACEAeEQpqnQCAAAzBQAADgAA&#10;AAAAAAAAAAAAAAAuAgAAZHJzL2Uyb0RvYy54bWxQSwECLQAUAAYACAAAACEABM5qFOEAAAAKAQAA&#10;DwAAAAAAAAAAAAAAAADOBAAAZHJzL2Rvd25yZXYueG1sUEsFBgAAAAAEAAQA8wAAANwFAAAAAA==&#10;" fillcolor="white [3201]" strokecolor="#f79646 [3209]" strokeweight="2pt">
                <v:textbox>
                  <w:txbxContent>
                    <w:p w:rsidR="00776739" w:rsidRDefault="00776739"/>
                  </w:txbxContent>
                </v:textbox>
              </v:shape>
            </w:pict>
          </mc:Fallback>
        </mc:AlternateContent>
      </w:r>
      <w:r w:rsidR="00A907D3"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F20169" wp14:editId="3A2CEA98">
                <wp:simplePos x="0" y="0"/>
                <wp:positionH relativeFrom="column">
                  <wp:posOffset>4019909</wp:posOffset>
                </wp:positionH>
                <wp:positionV relativeFrom="paragraph">
                  <wp:posOffset>2640036</wp:posOffset>
                </wp:positionV>
                <wp:extent cx="1" cy="352707"/>
                <wp:effectExtent l="95250" t="0" r="95250" b="66675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" cy="35270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11" o:spid="_x0000_s1026" type="#_x0000_t32" style="position:absolute;margin-left:316.55pt;margin-top:207.9pt;width:0;height:27.7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sog0gEAAP4DAAAOAAAAZHJzL2Uyb0RvYy54bWysU9uO0zAQfUfiHyy/06RFsChqukJd4AVB&#10;xcIHeB27seSbxkOT/D1jJ82iBSGBeJnE9pyZc47H+9vRWXZRkEzwLd9uas6Ul6Ez/tzyb1/fv3jD&#10;WULhO2GDVy2fVOK3h+fP9kNs1C70wXYKGBXxqRliy3vE2FRVkr1yIm1CVJ4OdQAnkJZwrjoQA1V3&#10;ttrV9etqCNBFCFKlRLt38yE/lPpaK4mftU4KmW05ccMSocSHHKvDXjRnELE3cqEh/oGFE8ZT07XU&#10;nUDBvoP5pZQzEkIKGjcyuCpobaQqGkjNtn6i5r4XURUtZE6Kq03p/5WVny4nYKaju9ty5oWjO7pH&#10;EObcI3sLEAZ2DN6TjwEYpZBfQ0wNwY7+BMsqxRNk8aMGl78ki43F42n1WI3IJG1SF0m7L1/tbuqb&#10;XK56xEVI+EEFx/JPy9PCYyWwLRaLy8eEM/AKyE2tzxGFse98x3CKpERkAUuTfF5l7jPb8oeTVTP2&#10;i9LkQuGXN8r8qaMFdhE0OUJK5bGoJ7rWU3bO0sbaFVgXcn8ELvkZqsps/g14RZTOweMKdsYH+F13&#10;HK+U9Zx/dWDWnS14CN1U7rFYQ0NWLmR5EHmKf14X+OOzPfwAAAD//wMAUEsDBBQABgAIAAAAIQCx&#10;Q6gL3QAAAAsBAAAPAAAAZHJzL2Rvd25yZXYueG1sTI89T8MwEIZ3JP6DdUhs1DGBACFOhahYWAql&#10;YnbjaxwRn6PYbQK/nkMMMN57j96Pajn7XhxxjF0gDWqRgUBqgu2o1bB9e7q4BRGTIWv6QKjhEyMs&#10;69OTypQ2TPSKx01qBZtQLI0Gl9JQShkbh97ERRiQ+LcPozeJz7GVdjQTm/teXmZZIb3piBOcGfDR&#10;YfOxOXgNd/HFpejecbVfq2L9ZdrV83bS+vxsfrgHkXBOfzD81OfqUHOnXTiQjaLXUOS5YlTDlbrm&#10;DUz8KjtWblQOsq7k/w31NwAAAP//AwBQSwECLQAUAAYACAAAACEAtoM4kv4AAADhAQAAEwAAAAAA&#10;AAAAAAAAAAAAAAAAW0NvbnRlbnRfVHlwZXNdLnhtbFBLAQItABQABgAIAAAAIQA4/SH/1gAAAJQB&#10;AAALAAAAAAAAAAAAAAAAAC8BAABfcmVscy8ucmVsc1BLAQItABQABgAIAAAAIQCSOsog0gEAAP4D&#10;AAAOAAAAAAAAAAAAAAAAAC4CAABkcnMvZTJvRG9jLnhtbFBLAQItABQABgAIAAAAIQCxQ6gL3QAA&#10;AAsBAAAPAAAAAAAAAAAAAAAAACwEAABkcnMvZG93bnJldi54bWxQSwUGAAAAAAQABADzAAAANgUA&#10;AAAA&#10;" strokecolor="#4579b8 [3044]">
                <v:stroke endarrow="open"/>
              </v:shape>
            </w:pict>
          </mc:Fallback>
        </mc:AlternateContent>
      </w:r>
      <w:r w:rsidR="005C437B"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714EB3" wp14:editId="36E4DDED">
                <wp:simplePos x="0" y="0"/>
                <wp:positionH relativeFrom="column">
                  <wp:posOffset>1406106</wp:posOffset>
                </wp:positionH>
                <wp:positionV relativeFrom="paragraph">
                  <wp:posOffset>1500996</wp:posOffset>
                </wp:positionV>
                <wp:extent cx="1742236" cy="1138687"/>
                <wp:effectExtent l="0" t="0" r="10795" b="2349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2236" cy="1138687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70C5" w:rsidRDefault="000070C5" w:rsidP="000070C5">
                            <w:pPr>
                              <w:jc w:val="center"/>
                            </w:pPr>
                            <w:proofErr w:type="gramStart"/>
                            <w:r>
                              <w:t>Core competencies, workforce capability and capacity, resource availability, operational capabilities and needs, etc.</w:t>
                            </w:r>
                            <w:proofErr w:type="gramEnd"/>
                          </w:p>
                          <w:p w:rsidR="000070C5" w:rsidRDefault="000070C5" w:rsidP="000070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30" style="position:absolute;margin-left:110.7pt;margin-top:118.2pt;width:137.2pt;height:89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Cs/kgIAAHAFAAAOAAAAZHJzL2Uyb0RvYy54bWysVEtPGzEQvlfqf7B8L/sgJBCxQRGIqhIC&#10;BFScHa+drGp7XNvJbvrrO/ZuloiiHqpedmc837wfl1edVmQnnG/AVLQ4ySkRhkPdmHVFv7/cfjmn&#10;xAdmaqbAiIruhadXi8+fLls7FyVsQNXCETRi/Ly1Fd2EYOdZ5vlGaOZPwAqDQglOs4CsW2e1Yy1a&#10;1yor83yateBq64AL7/H1phfSRbIvpeDhQUovAlEVxdhC+rr0XcVvtrhk87VjdtPwIQz2D1Fo1hh0&#10;Opq6YYGRrWv+MKUb7sCDDCccdAZSNlykHDCbIn+XzfOGWZFyweJ4O5bJ/z+z/H736EhTV/SMEsM0&#10;tugJi8bMWglyFsvTWj9H1LN9dAPnkYy5dtLp+McsSJdKuh9LKrpAOD4Ws0lZnk4p4SgritPz6fks&#10;Ws3e1K3z4asATSJRUYfuUynZ7s6HHnqARG/KkBZNlbM8TzAPqqlvG6Wi0Lv16lo5smPY71l+mi9T&#10;i9HbEQw5ZTCEmFmfS6LCXonewZOQWBKMvuw9xGEUo1nGuTBhOmShDKKjmsQQRsXiI0UVikFpwEY1&#10;kYZ0VBxy+pvHUSN5BRNGZd0YcB95rn+Mnnv8Ifs+55h+6FZdmoNJjDG+rKDe42w46JfGW37bYIfu&#10;mA+PzOGW4D7h5ocH/EgF2BQYKEo24H599B7xOLwopaTFrauo/7llTlCivhkc64tiMolrmpjJ2axE&#10;xh1LVscSs9XXgI0u8MZYnsiID+pASgf6FQ/EMnpFETMcfVeUB3dgrkN/DfDEcLFcJhiupmXhzjxb&#10;Ho3HOscJfOlembPDmAac8Hs4bCibv5vWHhs1DSy3AWSTRvmtrkMHcK3TMgwnKN6NYz6h3g7l4jcA&#10;AAD//wMAUEsDBBQABgAIAAAAIQDz8TC64AAAAAsBAAAPAAAAZHJzL2Rvd25yZXYueG1sTI/BTsMw&#10;EETvSPyDtUjcqJO0KSXEqSKk3ABBaVWObrwkgXgdxW4b/p7lBLcZ7Wj2Tb6ebC9OOPrOkYJ4FoFA&#10;qp3pqFGwfatuViB80GR07wgVfKOHdXF5kevMuDO94mkTGsEl5DOtoA1hyKT0dYtW+5kbkPj24Uar&#10;A9uxkWbUZy63vUyiaCmt7og/tHrAhxbrr83RKqhedhjSp3fczx8/y3If7arnulLq+moq70EEnMJf&#10;GH7xGR0KZjq4IxkvegVJEi84ymK+ZMGJxV3KYw4s4vQWZJHL/xuKHwAAAP//AwBQSwECLQAUAAYA&#10;CAAAACEAtoM4kv4AAADhAQAAEwAAAAAAAAAAAAAAAAAAAAAAW0NvbnRlbnRfVHlwZXNdLnhtbFBL&#10;AQItABQABgAIAAAAIQA4/SH/1gAAAJQBAAALAAAAAAAAAAAAAAAAAC8BAABfcmVscy8ucmVsc1BL&#10;AQItABQABgAIAAAAIQChUCs/kgIAAHAFAAAOAAAAAAAAAAAAAAAAAC4CAABkcnMvZTJvRG9jLnht&#10;bFBLAQItABQABgAIAAAAIQDz8TC64AAAAAsBAAAPAAAAAAAAAAAAAAAAAOwEAABkcnMvZG93bnJl&#10;di54bWxQSwUGAAAAAAQABADzAAAA+QUAAAAA&#10;" fillcolor="white [3201]" strokecolor="#7030a0" strokeweight="1pt">
                <v:textbox>
                  <w:txbxContent>
                    <w:p w:rsidR="000070C5" w:rsidRDefault="000070C5" w:rsidP="000070C5">
                      <w:pPr>
                        <w:jc w:val="center"/>
                      </w:pPr>
                      <w:proofErr w:type="gramStart"/>
                      <w:r>
                        <w:t>Core competencies, workforce capability and capacity, resource availability, operational capabilities and needs, etc.</w:t>
                      </w:r>
                      <w:proofErr w:type="gramEnd"/>
                    </w:p>
                    <w:p w:rsidR="000070C5" w:rsidRDefault="000070C5" w:rsidP="000070C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5C437B"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22B015" wp14:editId="1EC9C715">
                <wp:simplePos x="0" y="0"/>
                <wp:positionH relativeFrom="column">
                  <wp:posOffset>3260785</wp:posOffset>
                </wp:positionH>
                <wp:positionV relativeFrom="paragraph">
                  <wp:posOffset>1483743</wp:posOffset>
                </wp:positionV>
                <wp:extent cx="1725283" cy="1155700"/>
                <wp:effectExtent l="0" t="0" r="27940" b="254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83" cy="115570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70C5" w:rsidRDefault="000070C5" w:rsidP="000070C5">
                            <w:pPr>
                              <w:jc w:val="center"/>
                            </w:pPr>
                            <w:r>
                              <w:t>Competitive environment, capabilities relative to competitors, industry and market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31" style="position:absolute;margin-left:256.75pt;margin-top:116.85pt;width:135.85pt;height:9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tkNowIAAJcFAAAOAAAAZHJzL2Uyb0RvYy54bWysVN9P2zAQfp+0/8Hy+0iTUWAVKapATJMY&#10;IGDi2XXsNprt82y3affX72wnoTCepvUh9fl+fp/v7vxipxXZCudbMDUtjyaUCMOhac2qpj+erj+d&#10;UeIDMw1TYERN98LTi/nHD+ednYkK1qAa4QgGMX7W2ZquQ7CzovB8LTTzR2CFQaUEp1lA0a2KxrEO&#10;o2tVVJPJSdGBa6wDLrzH26uspPMUX0rBw52UXgSiaoq1hfR16buM32J+zmYrx+y65X0Z7B+q0Kw1&#10;mHQMdcUCIxvX/hVKt9yBBxmOOOgCpGy5SBgQTTl5g+ZxzaxIWJAcb0ea/P8Ly2+39460TU1PKDFM&#10;4xM9IGnMrJQgJ5GezvoZWj3ae9dLHo8R6046Hf8RBdklSvcjpWIXCMfL8rSaVmefKeGoK8vp9HSS&#10;SC9e3K3z4asATeKhpg7TJyrZ9sYHTImmg0nMpgzpMFQVA0XZg2qb61apJMS+EZfKkS3DF2ecCxOq&#10;ZKc2+js0+X46wV8Eh7FTq0WXLL1EQ50yeBkJyJDTKeyVyHU8CInMIcicYAx0mDtRmCKhdXSTWOno&#10;WGYEr4tWoexL622jm0i9PDr20F87ZrRDxtEjZQUTRmfdGnDvZW5+jpmz/YA+Y47ww265S+0yHXpj&#10;Cc0eW8hBni1v+XWLD3nDfLhnDocJxw4XRLjDj1SAbwf9iZI1uN/v3Ud77HHUUtLhcNbU/9owJyhR&#10;3wx2/5fy+DhOcxKOp6cVCu5QszzUmI2+BOyGEleR5ekY7YMajtKBfsY9sohZUcUMx9w15cENwmXI&#10;SwM3EReLRTLDCbYs3JhHy2PwyHNs1KfdM3O27+aAg3ALwyCz2ZumzrbR08BiE0C2qeMj05nX/gVw&#10;+lN79psqrpdDOVm97NP5HwAAAP//AwBQSwMEFAAGAAgAAAAhAK4Xuw7gAAAACwEAAA8AAABkcnMv&#10;ZG93bnJldi54bWxMj8tOwzAQRfdI/IM1ldhR50FIlMapAKk7JNLCBzi2iaPG4yh268DXY1awHM25&#10;d840+9VM5KoWN1pkkG4TIAqFlSMODD7eD/cVEOc5Sj5ZVAy+lIN9e3vT8FragEd1PfmBxBJ0NWeg&#10;vZ9rSp3QynC3tbPCuPu0i+E+jstA5cJDLDcTzZLkkRo+Yryg+axetBLn08VEDanF23nsXvtD+f3c&#10;9V0QVQiM3W3Wpx0Qr1b/B8OvfsxAG516e0HpyMSgSPMiogyyPC+BRKKsigxIz+AhLUqgbUP//9D+&#10;AAAA//8DAFBLAQItABQABgAIAAAAIQC2gziS/gAAAOEBAAATAAAAAAAAAAAAAAAAAAAAAABbQ29u&#10;dGVudF9UeXBlc10ueG1sUEsBAi0AFAAGAAgAAAAhADj9If/WAAAAlAEAAAsAAAAAAAAAAAAAAAAA&#10;LwEAAF9yZWxzLy5yZWxzUEsBAi0AFAAGAAgAAAAhAFkS2Q2jAgAAlwUAAA4AAAAAAAAAAAAAAAAA&#10;LgIAAGRycy9lMm9Eb2MueG1sUEsBAi0AFAAGAAgAAAAhAK4Xuw7gAAAACwEAAA8AAAAAAAAAAAAA&#10;AAAA/QQAAGRycy9kb3ducmV2LnhtbFBLBQYAAAAABAAEAPMAAAAKBgAAAAA=&#10;" fillcolor="white [3201]" strokecolor="#622423 [1605]" strokeweight="1pt">
                <v:textbox>
                  <w:txbxContent>
                    <w:p w:rsidR="000070C5" w:rsidRDefault="000070C5" w:rsidP="000070C5">
                      <w:pPr>
                        <w:jc w:val="center"/>
                      </w:pPr>
                      <w:r>
                        <w:t>Competitive environment, capabilities relative to competitors, industry and market</w:t>
                      </w:r>
                    </w:p>
                  </w:txbxContent>
                </v:textbox>
              </v:rect>
            </w:pict>
          </mc:Fallback>
        </mc:AlternateContent>
      </w:r>
      <w:r w:rsidR="005C437B"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DE745F9" wp14:editId="6C743706">
                <wp:simplePos x="0" y="0"/>
                <wp:positionH relativeFrom="column">
                  <wp:posOffset>4157932</wp:posOffset>
                </wp:positionH>
                <wp:positionV relativeFrom="paragraph">
                  <wp:posOffset>3450566</wp:posOffset>
                </wp:positionV>
                <wp:extent cx="474980" cy="0"/>
                <wp:effectExtent l="38100" t="76200" r="0" b="11430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498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0" o:spid="_x0000_s1026" type="#_x0000_t32" style="position:absolute;margin-left:327.4pt;margin-top:271.7pt;width:37.4pt;height:0;flip:x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OpM2AEAAAgEAAAOAAAAZHJzL2Uyb0RvYy54bWysU12P0zAQfEfiP1h+p0lPJziipifU4+MB&#10;QcVxP8Dn2I0l22utTZP8e9ZOGhAgpEO8WLG9Mzsz3uxuR2fZWWE04Fu+3dScKS+hM/7U8oev717c&#10;cBaT8J2w4FXLJxX57f75s90QGnUFPdhOISMSH5shtLxPKTRVFWWvnIgbCMrTpQZ0ItEWT1WHYiB2&#10;Z6urun5ZDYBdQJAqRjq9my/5vvBrrWT6rHVUidmWk7ZUVizrY16r/U40JxShN3KRIf5BhRPGU9OV&#10;6k4kwb6h+Y3KGYkQQaeNBFeB1kaq4oHcbOtf3Nz3IqjihcKJYY0p/j9a+el8RGY6ejuKxwtHb3Sf&#10;UJhTn9gbRBjYAbynHAEZlVBeQ4gNwQ7+iMsuhiNm86NGx7Q14QPRlTjIIBtL2tOathoTk3R4/er6&#10;9Q01lZerambITAFjeq/AsfzR8rgoWqXM7OL8MSbSQMALIIOtz2sSxr71HUtTIE8iW8nqqTbfV9nF&#10;rLt8pcmqGftFacqD9M09yiSqg0V2FjRDQkrl03ZlouoM08baFVgX638FLvUZqsqUPgW8Ikpn8GkF&#10;O+MB/9Q9jRfJeq6/JDD7zhE8QjeVFy3R0LiVrJZfI8/zz/sC//ED778DAAD//wMAUEsDBBQABgAI&#10;AAAAIQBv1SdC3gAAAAsBAAAPAAAAZHJzL2Rvd25yZXYueG1sTI/BTsMwEETvSPyDtUjcqENJ0xLi&#10;VKEChMSJwAe48ZJEtddR7Dbp37NISHDc2dHMm2I7OytOOIbek4LbRQICqfGmp1bB58fzzQZEiJqM&#10;tp5QwRkDbMvLi0Lnxk/0jqc6toJDKORaQRfjkEsZmg6dDgs/IPHvy49ORz7HVppRTxzurFwmSSad&#10;7okbOj3grsPmUB+dgmoj3+hw3q1D/dpkxk7z00v1qNT11Vw9gIg4xz8z/OAzOpTMtPdHMkFYBdkq&#10;ZfSoYJXepSDYsV7eZyD2v4osC/l/Q/kNAAD//wMAUEsBAi0AFAAGAAgAAAAhALaDOJL+AAAA4QEA&#10;ABMAAAAAAAAAAAAAAAAAAAAAAFtDb250ZW50X1R5cGVzXS54bWxQSwECLQAUAAYACAAAACEAOP0h&#10;/9YAAACUAQAACwAAAAAAAAAAAAAAAAAvAQAAX3JlbHMvLnJlbHNQSwECLQAUAAYACAAAACEAtUzq&#10;TNgBAAAIBAAADgAAAAAAAAAAAAAAAAAuAgAAZHJzL2Uyb0RvYy54bWxQSwECLQAUAAYACAAAACEA&#10;b9UnQt4AAAALAQAADwAAAAAAAAAAAAAAAAAyBAAAZHJzL2Rvd25yZXYueG1sUEsFBgAAAAAEAAQA&#10;8wAAAD0FAAAAAA==&#10;" strokecolor="#4579b8 [3044]">
                <v:stroke endarrow="open"/>
              </v:shape>
            </w:pict>
          </mc:Fallback>
        </mc:AlternateContent>
      </w:r>
      <w:r w:rsidR="005C437B"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6FCBA7" wp14:editId="78E4A3DA">
                <wp:simplePos x="0" y="0"/>
                <wp:positionH relativeFrom="column">
                  <wp:posOffset>2466340</wp:posOffset>
                </wp:positionH>
                <wp:positionV relativeFrom="paragraph">
                  <wp:posOffset>2992755</wp:posOffset>
                </wp:positionV>
                <wp:extent cx="1698625" cy="939800"/>
                <wp:effectExtent l="0" t="0" r="15875" b="12700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8625" cy="939800"/>
                        </a:xfrm>
                        <a:prstGeom prst="roundRect">
                          <a:avLst/>
                        </a:prstGeom>
                        <a:ln w="127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437B" w:rsidRDefault="005C437B" w:rsidP="005C437B">
                            <w:pPr>
                              <w:jc w:val="center"/>
                            </w:pPr>
                            <w:r>
                              <w:t>Strategy development and decision making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8" o:spid="_x0000_s1032" style="position:absolute;margin-left:194.2pt;margin-top:235.65pt;width:133.75pt;height:7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Qp2mAIAAHwFAAAOAAAAZHJzL2Uyb0RvYy54bWysVN9P2zAQfp+0/8Hy+0jaQWkrUtSBmCYh&#10;QMDEs+vYbTTH553dJt1fv7OThoqhPUx7SXy+u+/83a+Ly7Y2bKfQV2ALPjrJOVNWQlnZdcG/P998&#10;mnLmg7ClMGBVwffK88vFxw8XjZurMWzAlAoZgVg/b1zBNyG4eZZ5uVG18CfglCWlBqxFIBHXWYmi&#10;IfTaZOM8n2QNYOkQpPKebq87JV8kfK2VDPdaexWYKTi9LaQvpu8qfrPFhZivUbhNJftniH94RS0q&#10;S0EHqGsRBNti9QdUXUkEDzqcSKgz0LqSKnEgNqP8DZunjXAqcaHkeDekyf8/WHm3e0BWlQWnQllR&#10;U4keYWtLVbJHSp6wa6PYNKapcX5O1k/uAXvJ0zFybjXW8U9sWJtSux9Sq9rAJF2OJrPpZHzGmSTd&#10;7PNsmqfcZ6/eDn34qqBm8VBwjK+IT0hpFbtbHygs2R/sYkRjWUPY43NCi7IHU5U3lTFJwPXqyiDb&#10;iVj7/Et+dgh5ZEaAxhJuZNfxSaewN6oL8Kg0pYcYjLsIsTHVACukVDZMYn4SEllHN01PGBxH7zma&#10;MOqdetvoplLDDo49p79FHDxSVLBhcK4rC/he5PLHELmzP7DvOEf6oV21qScSsXizgnJPfYLQDZB3&#10;8qaiMt0KHx4E0sTQbNEWCPf00QaoKNCfONsA/nrvPtpTI5OWs4YmsOD+51ag4sx8s9Tis9HpaRzZ&#10;JJyenY9JwGPN6lhjt/UVUKFHtG+cTMdoH8zhqBHqF1oWyxiVVMJKil1wGfAgXIVuM9C6kWq5TGY0&#10;pk6EW/vkZASPeY4d+Ny+CHR9rwbq8js4TKuYv+nWzjZ6WlhuA+gqtfJrXvsK0IinNurXUdwhx3Ky&#10;el2ai98AAAD//wMAUEsDBBQABgAIAAAAIQAb3PlN3wAAAAsBAAAPAAAAZHJzL2Rvd25yZXYueG1s&#10;TI/BTsMwDIbvSLxDZCRuLC3tRleaTgiExBHGHiBrvLaicaokazueHnOCmy1/+v391W6xg5jQh96R&#10;gnSVgEBqnOmpVXD4fL0rQISoyejBESq4YIBdfX1V6dK4mT5w2sdWcAiFUivoYhxLKUPTodVh5UYk&#10;vp2ctzry6ltpvJ453A7yPkk20uqe+EOnR3zusPnan62CxE/v84Hy04T9y/L2fSniOBdK3d4sT48g&#10;Ii7xD4ZffVaHmp2O7kwmiEFBVhQ5owryhzQDwcRmvd6COPKQbjOQdSX/d6h/AAAA//8DAFBLAQIt&#10;ABQABgAIAAAAIQC2gziS/gAAAOEBAAATAAAAAAAAAAAAAAAAAAAAAABbQ29udGVudF9UeXBlc10u&#10;eG1sUEsBAi0AFAAGAAgAAAAhADj9If/WAAAAlAEAAAsAAAAAAAAAAAAAAAAALwEAAF9yZWxzLy5y&#10;ZWxzUEsBAi0AFAAGAAgAAAAhAPFJCnaYAgAAfAUAAA4AAAAAAAAAAAAAAAAALgIAAGRycy9lMm9E&#10;b2MueG1sUEsBAi0AFAAGAAgAAAAhABvc+U3fAAAACwEAAA8AAAAAAAAAAAAAAAAA8gQAAGRycy9k&#10;b3ducmV2LnhtbFBLBQYAAAAABAAEAPMAAAD+BQAAAAA=&#10;" fillcolor="white [3201]" strokecolor="#00b050" strokeweight="1pt">
                <v:textbox>
                  <w:txbxContent>
                    <w:p w:rsidR="005C437B" w:rsidRDefault="005C437B" w:rsidP="005C437B">
                      <w:pPr>
                        <w:jc w:val="center"/>
                      </w:pPr>
                      <w:r>
                        <w:t>Strategy development and decision making</w:t>
                      </w:r>
                    </w:p>
                  </w:txbxContent>
                </v:textbox>
              </v:roundrect>
            </w:pict>
          </mc:Fallback>
        </mc:AlternateContent>
      </w:r>
      <w:r w:rsidR="005C437B"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6EC865" wp14:editId="130AC19B">
                <wp:simplePos x="0" y="0"/>
                <wp:positionH relativeFrom="column">
                  <wp:posOffset>4641011</wp:posOffset>
                </wp:positionH>
                <wp:positionV relativeFrom="paragraph">
                  <wp:posOffset>2993366</wp:posOffset>
                </wp:positionV>
                <wp:extent cx="1518249" cy="888521"/>
                <wp:effectExtent l="0" t="0" r="25400" b="2603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8249" cy="888521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437B" w:rsidRDefault="005C437B" w:rsidP="005C437B">
                            <w:pPr>
                              <w:jc w:val="center"/>
                            </w:pPr>
                            <w:r w:rsidRPr="005C437B">
                              <w:rPr>
                                <w:b/>
                                <w:bCs/>
                              </w:rPr>
                              <w:t>Customers</w:t>
                            </w:r>
                            <w:r>
                              <w:t>: market requirements, evolving expectations and opportunities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33" style="position:absolute;margin-left:365.45pt;margin-top:235.7pt;width:119.55pt;height:69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ezmjwIAAG8FAAAOAAAAZHJzL2Uyb0RvYy54bWysVE1vGyEQvVfqf0Dcm/2Qk9hW1pHlKFWl&#10;KImSVDljFmxUFuiAvev++g7semOlUQ9VfcCw82Yeb5iZq+uu0WQvwCtrKlqc5ZQIw22tzKai319u&#10;v0wp8YGZmmlrREUPwtPrxedPV62bi9Jura4FEAxi/Lx1Fd2G4OZZ5vlWNMyfWScMGqWFhgU8wiar&#10;gbUYvdFZmecXWWuhdmC58B6/3vRGukjxpRQ8PEjpRSC6oni3kFZI6zqu2eKKzTfA3Fbx4RrsH27R&#10;MGWQdAx1wwIjO1B/hGoUB+utDGfcNpmVUnGRNKCaIn+n5nnLnEhaMDnejWny/y8sv98/AlF1RWeU&#10;GNbgEz1h0pjZaEFmMT2t83NEPbtHGE4et1FrJ6GJ/6iCdCmlhzGloguE48fivJiWE4zN0TadTs/L&#10;IgbN3rwd+PBV2IbETUUB2VMm2f7Ohx56hEQybUiLYcvLPE8wb7Wqb5XW0ehhs15pIHuGz73K429g&#10;O4EhtzZ4hSisl5J24aBFT/AkJGYEL1/2DLEWxRiWcS5MuBjiaoPo6CbxCqNj8ZGjDkfpAza6iVSj&#10;o+Og6W+Mo0ditSaMzo0yFj5irn+MzD3+qL7XHOWHbt2lMriMwuKXta0PWBpg+57xjt8qfKE75sMj&#10;A2wSbCds/PCAi9QWH8UOO0q2Fn599D3isXbRSkmLTVdR/3PHQFCivxms6lkxmcQuTYfJ+WWJBzi1&#10;rE8tZtesLD50gSPG8bSN+KCPWwm2ecX5sIysaGKGI3dFeYDjYRX6YYAThovlMsGwMx0Ld+bZ8Rg8&#10;5jlW4Ev3ysANZRqwwO/tsUHZ/F219tjoaexyF6xUqZTf8jq8AHZ1aoZhAsWxcXpOqLc5ufgNAAD/&#10;/wMAUEsDBBQABgAIAAAAIQBVU4394gAAAAsBAAAPAAAAZHJzL2Rvd25yZXYueG1sTI/BTsMwEETv&#10;SPyDtUhcELVDq6YNcaoKUQEXoIHe3dgkEfE6sp008PUsJziu9mnmTb6ZbMdG40PrUEIyE8AMVk63&#10;WEt4f9tdr4CFqFCrzqGR8GUCbIrzs1xl2p1wb8Yy1oxCMGRKQhNjn3EeqsZYFWauN0i/D+etinT6&#10;mmuvThRuO34jxJJb1SI1NKo3d42pPsvBSvjWj9vX3fiS+PpwKO+Hh6fnq7GX8vJi2t4Ci2aKfzD8&#10;6pM6FOR0dAPqwDoJ6VysCZWwSJMFMCLWqaB1RwnLJJkDL3L+f0PxAwAA//8DAFBLAQItABQABgAI&#10;AAAAIQC2gziS/gAAAOEBAAATAAAAAAAAAAAAAAAAAAAAAABbQ29udGVudF9UeXBlc10ueG1sUEsB&#10;Ai0AFAAGAAgAAAAhADj9If/WAAAAlAEAAAsAAAAAAAAAAAAAAAAALwEAAF9yZWxzLy5yZWxzUEsB&#10;Ai0AFAAGAAgAAAAhAFlx7OaPAgAAbwUAAA4AAAAAAAAAAAAAAAAALgIAAGRycy9lMm9Eb2MueG1s&#10;UEsBAi0AFAAGAAgAAAAhAFVTjf3iAAAACwEAAA8AAAAAAAAAAAAAAAAA6QQAAGRycy9kb3ducmV2&#10;LnhtbFBLBQYAAAAABAAEAPMAAAD4BQAAAAA=&#10;" fillcolor="white [3201]" strokecolor="#c00000" strokeweight="1pt">
                <v:textbox>
                  <w:txbxContent>
                    <w:p w:rsidR="005C437B" w:rsidRDefault="005C437B" w:rsidP="005C437B">
                      <w:pPr>
                        <w:jc w:val="center"/>
                      </w:pPr>
                      <w:r w:rsidRPr="005C437B">
                        <w:rPr>
                          <w:b/>
                          <w:bCs/>
                        </w:rPr>
                        <w:t>Customers</w:t>
                      </w:r>
                      <w:r>
                        <w:t>: market requirements, evolving expectations and opportunities</w:t>
                      </w:r>
                    </w:p>
                  </w:txbxContent>
                </v:textbox>
              </v:rect>
            </w:pict>
          </mc:Fallback>
        </mc:AlternateContent>
      </w:r>
      <w:r w:rsidR="005C437B"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B214FA" wp14:editId="30DB811B">
                <wp:simplePos x="0" y="0"/>
                <wp:positionH relativeFrom="column">
                  <wp:posOffset>4062730</wp:posOffset>
                </wp:positionH>
                <wp:positionV relativeFrom="paragraph">
                  <wp:posOffset>1155700</wp:posOffset>
                </wp:positionV>
                <wp:extent cx="8255" cy="344805"/>
                <wp:effectExtent l="76200" t="0" r="86995" b="5524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34480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2">
                              <a:lumMod val="50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7" o:spid="_x0000_s1026" type="#_x0000_t32" style="position:absolute;margin-left:319.9pt;margin-top:91pt;width:.65pt;height:27.1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LlgAgIAAGAEAAAOAAAAZHJzL2Uyb0RvYy54bWysVNuO2yAQfa/Uf0C8N3bcTRNZcVZVttuX&#10;XqJu+wEshhgJGARs7Px9B+w4TfvUqn7AXObMnHM8eHs/GE1OwgcFtqHLRUmJsBxaZY8N/fH98c2G&#10;khCZbZkGKxp6FoHe716/2vauFhV0oFvhCSaxoe5dQ7sYXV0UgXfCsLAAJyweSvCGRVz6Y9F61mN2&#10;o4uqLN8VPfjWeeAiBNx9GA/pLueXUvD4VcogItENRW4xjz6Pz2ksdltWHz1zneITDfYPLAxTFovO&#10;qR5YZOTFqz9SGcU9BJBxwcEUIKXiImtANcvyNzVPHXMia0FzgpttCv8vLf9yOnii2oauKbHM4Cd6&#10;ip6pYxfJe++hJ3uwFm0ET9bJrd6FGkF7e/DTKriDT9IH6U16oygyZIfPs8NiiITj5qZarSjhePD2&#10;7m5TrlLG4gp1PsSPAgxJk4aGiclMYZk9ZqdPIY7ACyDV1Zb02ILVuixzWACt2keldTrMDSX22pMT&#10;w1aIQ5Vj9Iv5DO24tyrxmQjN4ZneTabIlP5gWxLPDs1iyaMJpC1GJ39GR/IsnrUYyX0TEn1GD0YR&#10;c4WxOONc2LicM2F0gkmkPwMnWelqXJXcAqf4BBW5+/8GPCNyZbBxBhtlwY+m3laPw4WyHOMvDoy6&#10;kwXP0J5zr2RrsI2zpdOVS/fk13WGX38Mu58AAAD//wMAUEsDBBQABgAIAAAAIQAFQ8/f4QAAAAsB&#10;AAAPAAAAZHJzL2Rvd25yZXYueG1sTI/NTsMwEITvSLyDtUhcEHV+UJSmcaoKBKhcUAsP4CbbJCJe&#10;R7abpjw9ywmOoxnNfFOuZzOICZ3vLSmIFxEIpNo2PbUKPj+e73MQPmhq9GAJFVzQw7q6vip10dgz&#10;7XDah1ZwCflCK+hCGAspfd2h0X5hRyT2jtYZHVi6VjZOn7ncDDKJokwa3RMvdHrExw7rr/3JKNDo&#10;ntyb2V2Wr9vvqX7f5ncvG6/U7c28WYEIOIe/MPziMzpUzHSwJ2q8GBRk6ZLRAxt5wqc4kT3EMYiD&#10;giTNUpBVKf9/qH4AAAD//wMAUEsBAi0AFAAGAAgAAAAhALaDOJL+AAAA4QEAABMAAAAAAAAAAAAA&#10;AAAAAAAAAFtDb250ZW50X1R5cGVzXS54bWxQSwECLQAUAAYACAAAACEAOP0h/9YAAACUAQAACwAA&#10;AAAAAAAAAAAAAAAvAQAAX3JlbHMvLnJlbHNQSwECLQAUAAYACAAAACEAUJC5YAICAABgBAAADgAA&#10;AAAAAAAAAAAAAAAuAgAAZHJzL2Uyb0RvYy54bWxQSwECLQAUAAYACAAAACEABUPP3+EAAAALAQAA&#10;DwAAAAAAAAAAAAAAAABcBAAAZHJzL2Rvd25yZXYueG1sUEsFBgAAAAAEAAQA8wAAAGoFAAAAAA==&#10;" strokecolor="#0f243e [1615]" strokeweight="1pt">
                <v:stroke endarrow="open"/>
              </v:shape>
            </w:pict>
          </mc:Fallback>
        </mc:AlternateContent>
      </w:r>
      <w:r w:rsidR="005C437B"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F4AAD1" wp14:editId="184A151B">
                <wp:simplePos x="0" y="0"/>
                <wp:positionH relativeFrom="column">
                  <wp:posOffset>3311525</wp:posOffset>
                </wp:positionH>
                <wp:positionV relativeFrom="paragraph">
                  <wp:posOffset>283845</wp:posOffset>
                </wp:positionV>
                <wp:extent cx="1500505" cy="879475"/>
                <wp:effectExtent l="0" t="0" r="23495" b="158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0505" cy="87947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6739" w:rsidRDefault="00776739" w:rsidP="00776739">
                            <w:pPr>
                              <w:jc w:val="center"/>
                            </w:pPr>
                            <w:r>
                              <w:t>Opportunities and Threats (external) analysis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34" style="position:absolute;margin-left:260.75pt;margin-top:22.35pt;width:118.15pt;height:6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S9ekAIAAG8FAAAOAAAAZHJzL2Uyb0RvYy54bWysVN1P2zAQf5+0/8Hy+0hSWgoVKaqKmCYh&#10;qICJZ9exW2uOz7PdJt1fv7OThoqhPUx7Se58v/v+uL5pa032wnkFpqTFWU6JMBwqZTYl/f5y9+WS&#10;Eh+YqZgGI0p6EJ7ezD9/um7sTIxgC7oSjqAR42eNLek2BDvLMs+3omb+DKwwKJTgahaQdZuscqxB&#10;67XORnl+kTXgKuuAC+/x9bYT0nmyL6Xg4VFKLwLRJcXYQvq69F3Hbza/ZrONY3areB8G+4coaqYM&#10;Oh1M3bLAyM6pP0zVijvwIMMZhzoDKRUXKQfMpsjfZfO8ZVakXLA43g5l8v/PLH/YrxxRVUnPKTGs&#10;xhY9YdGY2WhBzmN5GutniHq2K9dzHsmYaytdHf+YBWlTSQ9DSUUbCMfHYpLnk3xCCUfZ5fRqPJ1E&#10;o9mbtnU+fBVQk0iU1KH3VEm2v/ehgx4h0Zk2pEGzo2meJ5gHrao7pXUUerdZL7UjexbbnU/zZeow&#10;ejuBIacNhhAT61JJVDho0Tl4EhIrgsGPOg9xFsVglnEuTLjos9AG0VFNYgiDYvGRog5Fr9Rjo5pI&#10;Mzoo9jn9zeOgkbyCCYNyrQy4jzxXPwbPHf6YfZdzTD+06zaNwWWMMb6soTrgaDjodsZbfqewQ/fM&#10;hxVzuCS4Trj44RE/UgM2BXqKki24Xx+9RzzOLkopaXDpSup/7pgTlOhvBqf6qhiP45YmZjyZjpBx&#10;p5L1qcTs6iVgows8MZYnMuKDPpLSQf2K92ERvaKIGY6+S8qDOzLL0B0DvDBcLBYJhptpWbg3z5ZH&#10;47HOcQJf2lfmbD+mAQf8AY4LymbvprXDRk0Di10AqdIov9W17wBudVqG/gLFs3HKJ9TbnZz/BgAA&#10;//8DAFBLAwQUAAYACAAAACEAsUhxAeEAAAAKAQAADwAAAGRycy9kb3ducmV2LnhtbEyPTU/CQBRF&#10;9yb+h8kzcSdTCrWkdEqIEePCEAXieug8Og3zUTsDrf/e50qXL+/k3nPL1WgNu2IfWu8ETCcJMHS1&#10;V61rBBz2m4cFsBClU9J4hwK+McCqur0pZaH84D7wuosNoxAXCilAx9gVnIdao5Vh4jt09Dv53spI&#10;Z99w1cuBwq3haZI8citbRw1adviksT7vLlbA++ENZ1/xc6uHXq33ry/nZGOehbi/G9dLYBHH+AfD&#10;rz6pQ0VOR39xKjAjIEunGaEC5vMcGAF5ltOWI5GLWQq8Kvn/CdUPAAAA//8DAFBLAQItABQABgAI&#10;AAAAIQC2gziS/gAAAOEBAAATAAAAAAAAAAAAAAAAAAAAAABbQ29udGVudF9UeXBlc10ueG1sUEsB&#10;Ai0AFAAGAAgAAAAhADj9If/WAAAAlAEAAAsAAAAAAAAAAAAAAAAALwEAAF9yZWxzLy5yZWxzUEsB&#10;Ai0AFAAGAAgAAAAhAB9pL16QAgAAbwUAAA4AAAAAAAAAAAAAAAAALgIAAGRycy9lMm9Eb2MueG1s&#10;UEsBAi0AFAAGAAgAAAAhALFIcQHhAAAACgEAAA8AAAAAAAAAAAAAAAAA6gQAAGRycy9kb3ducmV2&#10;LnhtbFBLBQYAAAAABAAEAPMAAAD4BQAAAAA=&#10;" fillcolor="white [3201]" strokecolor="#0070c0" strokeweight="1pt">
                <v:textbox>
                  <w:txbxContent>
                    <w:p w:rsidR="00776739" w:rsidRDefault="00776739" w:rsidP="00776739">
                      <w:pPr>
                        <w:jc w:val="center"/>
                      </w:pPr>
                      <w:r>
                        <w:t>Opportunities and Threats (external) analysis</w:t>
                      </w:r>
                    </w:p>
                  </w:txbxContent>
                </v:textbox>
              </v:rect>
            </w:pict>
          </mc:Fallback>
        </mc:AlternateContent>
      </w:r>
      <w:r w:rsidR="008B63CA"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1865FA" wp14:editId="5C0D185C">
                <wp:simplePos x="0" y="0"/>
                <wp:positionH relativeFrom="column">
                  <wp:posOffset>2199736</wp:posOffset>
                </wp:positionH>
                <wp:positionV relativeFrom="paragraph">
                  <wp:posOffset>1155940</wp:posOffset>
                </wp:positionV>
                <wp:extent cx="0" cy="345056"/>
                <wp:effectExtent l="95250" t="0" r="95250" b="5524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5056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00206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" o:spid="_x0000_s1026" type="#_x0000_t32" style="position:absolute;margin-left:173.2pt;margin-top:91pt;width:0;height:2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een8AEAADoEAAAOAAAAZHJzL2Uyb0RvYy54bWysU02P0zAQvSPxHyzfadLSLahqukJdlguC&#10;imV/gOvYjSXbY41N0/57xk6aZUEcFnHx57yZ957Hm9uzs+ykMBrwDZ/Pas6Ul9Aaf2z44/f7N+85&#10;i0n4VljwquEXFfnt9vWrTR/WagEd2FYhoyQ+rvvQ8C6lsK6qKDvlRJxBUJ4uNaATibZ4rFoUPWV3&#10;tlrU9arqAduAIFWMdHo3XPJtya+1kumr1lElZhtO3FIZsYyHPFbbjVgfUYTOyJGG+AcWThhPRadU&#10;dyIJ9gPNH6mckQgRdJpJcBVobaQqGkjNvP5NzUMngipayJwYJpvi/0srv5z2yEzb8CVnXjh6ooeE&#10;why7xD4gQs924D3ZCMiW2a0+xDWBdn6P4y6GPWbpZ40uzySKnYvDl8lhdU5MDoeSTt8ub+qbVU5X&#10;PeECxvRJgWN50fA40pjqz4vB4vQ5pgF4BeSi1rOe+m/xrq5LWARr2ntjbb6MeDzsLLKTyF1QL+pV&#10;eXiq/SwsCWM/+palSyAbRFY/UrSemGblg9aySherhsrflCYHSd3AsPSumuoJKZVP8ykTRWeYJm4T&#10;cOScm/5vwDE+Q1Xp65eAJ0SpDD5NYGc84ODY8+rpfKWsh/irA4PubMEB2kvpgmINNWh5zvEz5R/w&#10;677An7789icAAAD//wMAUEsDBBQABgAIAAAAIQBhzJ043gAAAAsBAAAPAAAAZHJzL2Rvd25yZXYu&#10;eG1sTI/BTsMwEETvSPyDtZW4UadJFVUhTlWqonKEwqU3J14Sq/E6it02/D2LONDjzjzNzpTryfXi&#10;gmOwnhQs5gkIpMYbS62Cz4+XxxWIEDUZ3XtCBd8YYF3d35W6MP5K73g5xFZwCIVCK+hiHAopQ9Oh&#10;02HuByT2vvzodORzbKUZ9ZXDXS/TJMml05b4Q6cH3HbYnA5np8DuXo9Hn5rnndwP+/q0sG/abpV6&#10;mE2bJxARp/gPw299rg4Vd6r9mUwQvYJsmS8ZZWOV8igm/pRaQZrlGciqlLcbqh8AAAD//wMAUEsB&#10;Ai0AFAAGAAgAAAAhALaDOJL+AAAA4QEAABMAAAAAAAAAAAAAAAAAAAAAAFtDb250ZW50X1R5cGVz&#10;XS54bWxQSwECLQAUAAYACAAAACEAOP0h/9YAAACUAQAACwAAAAAAAAAAAAAAAAAvAQAAX3JlbHMv&#10;LnJlbHNQSwECLQAUAAYACAAAACEA4j3np/ABAAA6BAAADgAAAAAAAAAAAAAAAAAuAgAAZHJzL2Uy&#10;b0RvYy54bWxQSwECLQAUAAYACAAAACEAYcydON4AAAALAQAADwAAAAAAAAAAAAAAAABKBAAAZHJz&#10;L2Rvd25yZXYueG1sUEsFBgAAAAAEAAQA8wAAAFUFAAAAAA==&#10;" strokecolor="#002060" strokeweight="1pt">
                <v:stroke endarrow="open"/>
              </v:shape>
            </w:pict>
          </mc:Fallback>
        </mc:AlternateContent>
      </w:r>
      <w:r w:rsidR="008B63CA"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6C7B07" wp14:editId="45B8B42D">
                <wp:simplePos x="0" y="0"/>
                <wp:positionH relativeFrom="column">
                  <wp:posOffset>1603375</wp:posOffset>
                </wp:positionH>
                <wp:positionV relativeFrom="paragraph">
                  <wp:posOffset>284672</wp:posOffset>
                </wp:positionV>
                <wp:extent cx="1207135" cy="879475"/>
                <wp:effectExtent l="0" t="0" r="12065" b="158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87947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6739" w:rsidRDefault="00776739" w:rsidP="00776739">
                            <w:pPr>
                              <w:jc w:val="center"/>
                            </w:pPr>
                            <w:r>
                              <w:t>Strength and Weakness (internal) analysis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35" style="position:absolute;margin-left:126.25pt;margin-top:22.4pt;width:95.05pt;height:69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+EqdQIAADUFAAAOAAAAZHJzL2Uyb0RvYy54bWysVEtPGzEQvlfqf7B8L/toIBCxQRGIqhIC&#10;BFScHa+drGp7XNvJbvrrO/ZulkBzqnrZnfG8P3/jy6tOK7IVzjdgKlqc5JQIw6FuzKqiP15uv5xT&#10;4gMzNVNgREV3wtOr+edPl62diRLWoGrhCCYxftbaiq5DsLMs83wtNPMnYIVBowSnWUDVrbLasRaz&#10;a5WVeX6WteBq64AL7/H0pjfSecovpeDhQUovAlEVxd5C+rr0XcZvNr9ks5Vjdt3woQ32D11o1hgs&#10;Oqa6YYGRjWv+SqUb7sCDDCccdAZSNlykGXCaIv8wzfOaWZFmQXC8HWHy/y8tv98+OtLUFS0pMUzj&#10;FT0haMyslCBlhKe1foZez/bRDZpHMc7aSafjH6cgXYJ0N0IqukA4HhZlPi2+nlLC0XY+vZhMT2PS&#10;7C3aOh++CdAkChV1WD0hybZ3PvSue5dYTBnSxrTTPF1eFtvrG0pS2CnRuz0JiXNhC2VKlxglrpUj&#10;W4ZcYJwLE86GXpRB7xgmG6XGwOJYoArFEDT4xjCRmDYG5scC31ccI1JVMGEM1o0BdyxB/XOs3Psj&#10;jAczRzF0yy5d5kXsMZ4sod7hBTvome8tv20Q5zvmwyNzSHVcClzf8IAfqQChhUGiZA3u97Hz6I8M&#10;RCslLa5ORf2vDXOCEvXdIDcviskk7lpSJqfTEhV3aFkeWsxGXwPeSIEPheVJjP5B7UXpQL/ili9i&#10;VTQxw7F2RXlwe+U69CuN7wQXi0Vyw/2yLNyZZ8tj8ohz5NFL98qcHcgWkKb3sF8zNvvAud43RhpY&#10;bALIJhHyDdfhBnA3E6WHdyQu/6GevN5eu/kfAAAA//8DAFBLAwQUAAYACAAAACEAHg14Mt4AAAAK&#10;AQAADwAAAGRycy9kb3ducmV2LnhtbEyPQU/CQBCF7yb8h82YeJMtbSFQuiWoQa+KCtelO7YN3dmm&#10;u4X67x1PepzMl/e+l29G24oL9r5xpGA2jUAglc40VCn4eN/dL0H4oMno1hEq+EYPm2Jyk+vMuCu9&#10;4WUfKsEh5DOtoA6hy6T0ZY1W+6nrkPj35XqrA599JU2vrxxuWxlH0UJa3RA31LrDxxrL836wCoby&#10;+eFYddvXp11CL9LNVvbzYJS6ux23axABx/AHw68+q0PBTic3kPGiVRDP4zmjCtKUJzCQpvECxInJ&#10;ZZKALHL5f0LxAwAA//8DAFBLAQItABQABgAIAAAAIQC2gziS/gAAAOEBAAATAAAAAAAAAAAAAAAA&#10;AAAAAABbQ29udGVudF9UeXBlc10ueG1sUEsBAi0AFAAGAAgAAAAhADj9If/WAAAAlAEAAAsAAAAA&#10;AAAAAAAAAAAALwEAAF9yZWxzLy5yZWxzUEsBAi0AFAAGAAgAAAAhAPeL4Sp1AgAANQUAAA4AAAAA&#10;AAAAAAAAAAAALgIAAGRycy9lMm9Eb2MueG1sUEsBAi0AFAAGAAgAAAAhAB4NeDLeAAAACgEAAA8A&#10;AAAAAAAAAAAAAAAAzwQAAGRycy9kb3ducmV2LnhtbFBLBQYAAAAABAAEAPMAAADaBQAAAAA=&#10;" fillcolor="white [3201]" strokecolor="#f79646 [3209]" strokeweight="1pt">
                <v:textbox>
                  <w:txbxContent>
                    <w:p w:rsidR="00776739" w:rsidRDefault="00776739" w:rsidP="00776739">
                      <w:pPr>
                        <w:jc w:val="center"/>
                      </w:pPr>
                      <w:r>
                        <w:t>Strength and Weakness (internal) analysis</w:t>
                      </w:r>
                    </w:p>
                  </w:txbxContent>
                </v:textbox>
              </v:rect>
            </w:pict>
          </mc:Fallback>
        </mc:AlternateContent>
      </w:r>
    </w:p>
    <w:sectPr w:rsidR="00FB35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739"/>
    <w:rsid w:val="000070C5"/>
    <w:rsid w:val="005C437B"/>
    <w:rsid w:val="00622D6D"/>
    <w:rsid w:val="00701DB1"/>
    <w:rsid w:val="00776739"/>
    <w:rsid w:val="00777A85"/>
    <w:rsid w:val="008B63CA"/>
    <w:rsid w:val="00A907D3"/>
    <w:rsid w:val="00F07748"/>
    <w:rsid w:val="00FB3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6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7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6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7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</dc:creator>
  <cp:lastModifiedBy>HR</cp:lastModifiedBy>
  <cp:revision>6</cp:revision>
  <dcterms:created xsi:type="dcterms:W3CDTF">2023-08-07T09:59:00Z</dcterms:created>
  <dcterms:modified xsi:type="dcterms:W3CDTF">2023-08-07T10:46:00Z</dcterms:modified>
</cp:coreProperties>
</file>